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B5E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FB5E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9" w14:textId="2B51C1E8" w:rsidR="00A36DB4" w:rsidRPr="003E3BBD" w:rsidRDefault="00303242" w:rsidP="003D0E0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  <w:r w:rsidR="00AB5134">
              <w:rPr>
                <w:b/>
                <w:sz w:val="26"/>
                <w:szCs w:val="26"/>
              </w:rPr>
              <w:t>_</w:t>
            </w:r>
            <w:r w:rsidR="00351B44">
              <w:rPr>
                <w:b/>
                <w:sz w:val="26"/>
                <w:szCs w:val="26"/>
              </w:rPr>
              <w:t xml:space="preserve"> </w:t>
            </w:r>
            <w:r w:rsidR="003D0E04">
              <w:rPr>
                <w:b/>
                <w:sz w:val="26"/>
                <w:szCs w:val="26"/>
              </w:rPr>
              <w:t>33</w:t>
            </w:r>
            <w:r w:rsidR="002B5646">
              <w:rPr>
                <w:b/>
                <w:sz w:val="26"/>
                <w:szCs w:val="26"/>
              </w:rPr>
              <w:t>2</w:t>
            </w:r>
          </w:p>
        </w:tc>
      </w:tr>
      <w:tr w:rsidR="00A36DB4" w14:paraId="2DFB5E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ECC" w14:textId="565A79C6" w:rsidR="00A36DB4" w:rsidRPr="003E3BBD" w:rsidRDefault="00351B44" w:rsidP="003D0E0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B44">
              <w:rPr>
                <w:b/>
                <w:sz w:val="26"/>
                <w:szCs w:val="26"/>
              </w:rPr>
              <w:t>2</w:t>
            </w:r>
            <w:r w:rsidR="003D0E04">
              <w:rPr>
                <w:b/>
                <w:sz w:val="26"/>
                <w:szCs w:val="26"/>
              </w:rPr>
              <w:t>333142</w:t>
            </w:r>
          </w:p>
        </w:tc>
      </w:tr>
    </w:tbl>
    <w:p w14:paraId="2DFB5E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FB5E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FB5E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FB5E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FB5E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FB5E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FB5ED5" w14:textId="53059DD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5432A8" w:rsidRPr="005432A8">
        <w:rPr>
          <w:b/>
          <w:sz w:val="26"/>
          <w:szCs w:val="26"/>
        </w:rPr>
        <w:t>ОЗ2АМ-150/</w:t>
      </w:r>
      <w:r w:rsidR="003D0E04">
        <w:rPr>
          <w:b/>
          <w:sz w:val="26"/>
          <w:szCs w:val="26"/>
        </w:rPr>
        <w:t>95</w:t>
      </w:r>
      <w:r w:rsidR="005432A8" w:rsidRPr="005432A8">
        <w:rPr>
          <w:b/>
          <w:sz w:val="26"/>
          <w:szCs w:val="26"/>
        </w:rPr>
        <w:t>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FB5E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FB5E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FB5E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FB5E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FB5EDC" w14:textId="77777777" w:rsidTr="005055A4">
        <w:tc>
          <w:tcPr>
            <w:tcW w:w="3652" w:type="dxa"/>
            <w:shd w:val="clear" w:color="auto" w:fill="auto"/>
          </w:tcPr>
          <w:p w14:paraId="2DFB5E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FB5E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432A8" w:rsidRPr="00265BDD" w14:paraId="2DFB5EE6" w14:textId="77777777" w:rsidTr="004724B0">
        <w:tc>
          <w:tcPr>
            <w:tcW w:w="3652" w:type="dxa"/>
            <w:shd w:val="clear" w:color="auto" w:fill="auto"/>
            <w:vAlign w:val="bottom"/>
          </w:tcPr>
          <w:p w14:paraId="2DFB5EDD" w14:textId="3177FF27" w:rsidR="005432A8" w:rsidRPr="00351B44" w:rsidRDefault="005432A8" w:rsidP="003D0E0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rFonts w:ascii="Tahoma" w:hAnsi="Tahoma" w:cs="Tahoma"/>
                <w:color w:val="000000"/>
              </w:rPr>
              <w:t>ОЗ2АМ-150/</w:t>
            </w:r>
            <w:r w:rsidR="003D0E04">
              <w:rPr>
                <w:rFonts w:ascii="Tahoma" w:hAnsi="Tahoma" w:cs="Tahoma"/>
                <w:color w:val="000000"/>
              </w:rPr>
              <w:t>95</w:t>
            </w:r>
            <w:bookmarkStart w:id="1" w:name="_GoBack"/>
            <w:bookmarkEnd w:id="1"/>
            <w:r>
              <w:rPr>
                <w:rFonts w:ascii="Tahoma" w:hAnsi="Tahoma" w:cs="Tahoma"/>
                <w:color w:val="000000"/>
              </w:rPr>
              <w:t>/1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2DFB5EE5" w14:textId="34710366" w:rsidR="005432A8" w:rsidRPr="00351B44" w:rsidRDefault="005432A8" w:rsidP="00351B44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14:paraId="2DFB5EE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34817F4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FCBCC5F" w14:textId="77777777" w:rsidR="005432A8" w:rsidRDefault="005432A8" w:rsidP="005432A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86C4574" w14:textId="77777777" w:rsidR="005432A8" w:rsidRPr="00612811" w:rsidRDefault="005432A8" w:rsidP="005432A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B17789" w14:textId="77777777" w:rsidR="005432A8" w:rsidRPr="00A44491" w:rsidRDefault="005432A8" w:rsidP="005432A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F43C179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15621ECB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0441182" w14:textId="77777777" w:rsidR="005432A8" w:rsidRPr="00DE1E02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7E60982A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ABA91D8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279FEC9" w14:textId="77777777" w:rsidR="005432A8" w:rsidRPr="00DE1E02" w:rsidRDefault="005432A8" w:rsidP="005432A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302D66" w14:textId="77777777" w:rsidR="005432A8" w:rsidRDefault="005432A8" w:rsidP="005432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4A8DBB" w14:textId="77777777" w:rsidR="005432A8" w:rsidRDefault="005432A8" w:rsidP="005432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2BF315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1956A6" w14:textId="77777777" w:rsidR="005432A8" w:rsidRPr="00DE1E02" w:rsidRDefault="005432A8" w:rsidP="005432A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1E1F67" w14:textId="77777777" w:rsidR="005432A8" w:rsidRPr="00612811" w:rsidRDefault="005432A8" w:rsidP="005432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A7B16C" w14:textId="77777777" w:rsidR="005432A8" w:rsidRPr="004D4E32" w:rsidRDefault="005432A8" w:rsidP="005432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94E5194" w14:textId="77777777" w:rsidR="005432A8" w:rsidRPr="00530F83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C9C7056" w14:textId="77777777" w:rsidR="005432A8" w:rsidRPr="00A74D8D" w:rsidRDefault="005432A8" w:rsidP="005432A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88E575B" w14:textId="77777777" w:rsidR="005432A8" w:rsidRPr="00A74D8D" w:rsidRDefault="005432A8" w:rsidP="005432A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7B9F5CE" w14:textId="77777777" w:rsidR="005432A8" w:rsidRPr="00F64478" w:rsidRDefault="005432A8" w:rsidP="005432A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1417BF13" w14:textId="77777777" w:rsidR="005432A8" w:rsidRDefault="005432A8" w:rsidP="005432A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09EA35" w14:textId="77777777" w:rsidR="005432A8" w:rsidRPr="00BB6EA4" w:rsidRDefault="005432A8" w:rsidP="005432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6AD6D6" w14:textId="77777777" w:rsidR="005432A8" w:rsidRDefault="005432A8" w:rsidP="005432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6C092A7" w14:textId="77777777" w:rsidR="005432A8" w:rsidRDefault="005432A8" w:rsidP="005432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C6F260" w14:textId="77777777" w:rsidR="005432A8" w:rsidRDefault="005432A8" w:rsidP="005432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F4D2152" w14:textId="77777777" w:rsidR="005432A8" w:rsidRDefault="005432A8" w:rsidP="005432A8">
      <w:pPr>
        <w:rPr>
          <w:sz w:val="26"/>
          <w:szCs w:val="26"/>
        </w:rPr>
      </w:pPr>
    </w:p>
    <w:p w14:paraId="5D041576" w14:textId="77777777" w:rsidR="005432A8" w:rsidRDefault="005432A8" w:rsidP="005432A8">
      <w:pPr>
        <w:rPr>
          <w:sz w:val="26"/>
          <w:szCs w:val="26"/>
        </w:rPr>
      </w:pPr>
    </w:p>
    <w:p w14:paraId="00B8456F" w14:textId="77777777" w:rsidR="005432A8" w:rsidRDefault="005432A8" w:rsidP="005432A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4C6693" w14:textId="77777777" w:rsidR="005432A8" w:rsidRDefault="005432A8" w:rsidP="005432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607F888" w14:textId="77777777" w:rsidR="005432A8" w:rsidRDefault="005432A8" w:rsidP="005432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AD66A9F" w14:textId="77777777" w:rsidR="005432A8" w:rsidRPr="00612811" w:rsidRDefault="005432A8" w:rsidP="005432A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C54135" w14:textId="77777777" w:rsidR="005432A8" w:rsidRPr="00612811" w:rsidRDefault="005432A8" w:rsidP="005432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2DFB5F1D" w14:textId="77777777" w:rsidR="008A5CA5" w:rsidRPr="00612811" w:rsidRDefault="008A5CA5" w:rsidP="005432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EB33A" w14:textId="77777777" w:rsidR="008A31D1" w:rsidRDefault="008A31D1">
      <w:r>
        <w:separator/>
      </w:r>
    </w:p>
  </w:endnote>
  <w:endnote w:type="continuationSeparator" w:id="0">
    <w:p w14:paraId="72462F35" w14:textId="77777777" w:rsidR="008A31D1" w:rsidRDefault="008A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DFFF1" w14:textId="77777777" w:rsidR="008A31D1" w:rsidRDefault="008A31D1">
      <w:r>
        <w:separator/>
      </w:r>
    </w:p>
  </w:footnote>
  <w:footnote w:type="continuationSeparator" w:id="0">
    <w:p w14:paraId="705CF4EF" w14:textId="77777777" w:rsidR="008A31D1" w:rsidRDefault="008A3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B5F2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FB5F2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ED7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2B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569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69C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646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C8C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B44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0E04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2A8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92E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0709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31D1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0EF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134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6B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6F6C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B5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E4FAD-7EA2-4441-B38C-AB0D7192F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4FA2E6-7D3C-49E0-8B03-1C0B7338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2018-06-29T09:01:00Z</dcterms:created>
  <dcterms:modified xsi:type="dcterms:W3CDTF">2018-06-29T09:02:00Z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